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B5029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0707" w:rsidRPr="00710707" w:rsidRDefault="00F01583" w:rsidP="0071070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</w:t>
      </w: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</w:t>
      </w:r>
      <w:r w:rsidR="00363949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 </w:t>
      </w:r>
      <w:r w:rsidR="00710707" w:rsidRPr="007107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секций воздухоподогревателя </w:t>
      </w:r>
    </w:p>
    <w:p w:rsidR="0005393C" w:rsidRDefault="00710707" w:rsidP="0071070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07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 ГМ 50/14-250 </w:t>
      </w:r>
      <w:r w:rsidR="002448D2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</w:t>
      </w:r>
      <w:r w:rsidR="00363949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448D2"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кол)</w:t>
      </w:r>
    </w:p>
    <w:p w:rsidR="0064223F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7C0199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504A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100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19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1285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6394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070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1070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3949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660E6" w:rsidRPr="00155783" w:rsidRDefault="00F660E6" w:rsidP="00F660E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0E6" w:rsidRPr="00155783" w:rsidRDefault="00F660E6" w:rsidP="00F660E6">
      <w:pPr>
        <w:keepNext/>
        <w:keepLines/>
        <w:numPr>
          <w:ilvl w:val="0"/>
          <w:numId w:val="4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511818642"/>
      <w:bookmarkStart w:id="1" w:name="_Toc480200625"/>
      <w:bookmarkStart w:id="2" w:name="_Toc479941709"/>
      <w:bookmarkStart w:id="3" w:name="_Toc479941658"/>
      <w:bookmarkStart w:id="4" w:name="_Hlk14788011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0"/>
      <w:bookmarkEnd w:id="1"/>
      <w:bookmarkEnd w:id="2"/>
      <w:bookmarkEnd w:id="3"/>
      <w:r w:rsidRPr="00155783">
        <w:rPr>
          <w:rFonts w:ascii="Times New Roman" w:eastAsia="Calibri" w:hAnsi="Times New Roman" w:cs="Times New Roman"/>
          <w:sz w:val="24"/>
          <w:szCs w:val="24"/>
        </w:rPr>
        <w:t xml:space="preserve">поставка секций воздухоподогревателя котла ГМ 50/14-250 (далее по тексту - Товар). 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bookmarkEnd w:id="5"/>
      <w:bookmarkEnd w:id="6"/>
      <w:bookmarkEnd w:id="7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2 штуки</w:t>
      </w: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bookmarkStart w:id="11" w:name="_Toc480200628"/>
      <w:bookmarkStart w:id="12" w:name="_Toc479941712"/>
      <w:bookmarkStart w:id="13" w:name="_Toc479941661"/>
      <w:bookmarkEnd w:id="8"/>
      <w:bookmarkEnd w:id="9"/>
      <w:bookmarkEnd w:id="10"/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1 880 700 (Один миллион восемьсот восемьдесят тысяч семьсот) рублей 00 копеек. </w:t>
      </w:r>
    </w:p>
    <w:p w:rsidR="00F660E6" w:rsidRPr="00155783" w:rsidRDefault="00F660E6" w:rsidP="00F660E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Cs/>
          <w:sz w:val="24"/>
          <w:szCs w:val="24"/>
        </w:rPr>
        <w:tab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660E6" w:rsidRPr="00155783" w:rsidRDefault="00F660E6" w:rsidP="00F660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bookmarkStart w:id="14" w:name="_Toc480200629"/>
      <w:bookmarkStart w:id="15" w:name="_Toc479941713"/>
      <w:bookmarkStart w:id="16" w:name="_Toc479941662"/>
      <w:bookmarkEnd w:id="11"/>
      <w:bookmarkEnd w:id="12"/>
      <w:bookmarkEnd w:id="13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70 (Семидесяти) календарных дней с момента заключения Договора.</w:t>
      </w:r>
    </w:p>
    <w:p w:rsidR="00F660E6" w:rsidRPr="00155783" w:rsidRDefault="00F660E6" w:rsidP="00F660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bookmarkEnd w:id="14"/>
      <w:bookmarkEnd w:id="15"/>
      <w:bookmarkEnd w:id="16"/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Промышленная, д. 15</w:t>
      </w: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F660E6" w:rsidRPr="00155783" w:rsidRDefault="00F660E6" w:rsidP="00F660E6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155783">
        <w:rPr>
          <w:rFonts w:ascii="Times New Roman" w:hAnsi="Times New Roman"/>
          <w:b/>
          <w:bCs/>
          <w:sz w:val="24"/>
          <w:szCs w:val="24"/>
          <w:lang w:eastAsia="ar-SA"/>
        </w:rPr>
        <w:t>1.6.</w:t>
      </w:r>
      <w:r w:rsidRPr="00155783">
        <w:rPr>
          <w:rFonts w:ascii="Times New Roman" w:hAnsi="Times New Roman"/>
          <w:bCs/>
          <w:sz w:val="24"/>
          <w:szCs w:val="24"/>
          <w:lang w:eastAsia="ar-SA"/>
        </w:rPr>
        <w:t> </w:t>
      </w:r>
      <w:r w:rsidRPr="00155783">
        <w:rPr>
          <w:rFonts w:ascii="Times New Roman" w:hAnsi="Times New Roman"/>
          <w:b/>
          <w:bCs/>
          <w:sz w:val="24"/>
          <w:szCs w:val="24"/>
          <w:lang w:eastAsia="ar-SA"/>
        </w:rPr>
        <w:t>Особые условия:</w:t>
      </w:r>
      <w:r w:rsidRPr="00155783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качества на материалы (в соответствии с ГОСТ 10705-80 и ГОСТ 14637-89), Декларацию о соответствии ТР ТС 032/2013, сборочные чертежи. 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Транспортная накладная, указанная в п.2.2. проекта Договора, оформляется: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</w:t>
      </w:r>
    </w:p>
    <w:p w:rsidR="00F660E6" w:rsidRPr="00155783" w:rsidRDefault="00F660E6" w:rsidP="00F660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15578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Pr="001557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15578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1557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660E6" w:rsidRPr="00155783" w:rsidRDefault="00F660E6" w:rsidP="00F660E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Товар поставляется новым (не бывшим в эксплуатации), и изготовленным не ранее 2020 года.</w:t>
      </w:r>
    </w:p>
    <w:p w:rsidR="00F660E6" w:rsidRPr="00155783" w:rsidRDefault="00F660E6" w:rsidP="00F660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660E6" w:rsidRPr="00155783" w:rsidRDefault="00F660E6" w:rsidP="00F66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F660E6" w:rsidRPr="00155783" w:rsidRDefault="00F660E6" w:rsidP="00F660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:rsidR="00862746" w:rsidRDefault="00F660E6" w:rsidP="00F660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60E6" w:rsidRPr="007C0199" w:rsidRDefault="00F660E6" w:rsidP="00F660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7C0199" w:rsidRDefault="002E74C5" w:rsidP="00A050C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</w:t>
      </w:r>
      <w:r w:rsidR="00645C3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омиссии по закупке проводилось </w:t>
      </w:r>
      <w:r w:rsidR="0036394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F66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66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6394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 Промышленная, д. 15, каб. 1</w:t>
      </w:r>
      <w:r w:rsidR="00363949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BE3193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660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D71EFC" w:rsidRPr="007C01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D71EFC" w:rsidRPr="007C0199" w:rsidRDefault="00D71EFC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63949" w:rsidRPr="00363949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363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363949" w:rsidRPr="00363949" w:rsidRDefault="00F660E6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0E6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 – и.о. начальника управления материально-технического обеспечения департамента по обеспечению производства</w:t>
      </w:r>
      <w:r w:rsidR="00363949" w:rsidRPr="0036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63949" w:rsidRPr="00363949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39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F660E6" w:rsidRPr="00F660E6" w:rsidRDefault="00F660E6" w:rsidP="00F660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60E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660E6" w:rsidRPr="00F660E6" w:rsidRDefault="00F660E6" w:rsidP="00F660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60E6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F660E6" w:rsidRPr="00F660E6" w:rsidRDefault="00F660E6" w:rsidP="00F660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60E6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-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363949" w:rsidRPr="00363949" w:rsidRDefault="00F660E6" w:rsidP="00F660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F660E6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- начальник отдела главного механика</w:t>
      </w:r>
      <w:r w:rsidR="00363949"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63949" w:rsidRPr="00363949" w:rsidRDefault="00363949" w:rsidP="0036394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63949" w:rsidRPr="00363949" w:rsidRDefault="00F660E6" w:rsidP="00363949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60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В.В. Пальчиковская </w:t>
      </w:r>
      <w:r w:rsidR="00363949" w:rsidRPr="003639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ведущий специалист отдела организации торгов управления материально-технического обеспечения </w:t>
      </w:r>
      <w:r w:rsidR="00363949"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363949" w:rsidRPr="0036394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818CF" w:rsidRPr="007C0199" w:rsidRDefault="00C818CF" w:rsidP="00A050C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40F4" w:rsidRPr="007C0199" w:rsidRDefault="002E06DA" w:rsidP="00257A7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</w:t>
      </w:r>
      <w:r w:rsidR="006B51A6" w:rsidRPr="006B5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секций воздухоподогревателя котла ГМ 50/14-250 от 10.06.2020, 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Протоколу № 2 рассмотрения вторых частей заявок </w:t>
      </w:r>
      <w:r w:rsidR="006B51A6" w:rsidRPr="006B51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запросе предложений в электронной форме на право заключения договора поставки секций воздухоподогревателя котла ГМ 50/14-250</w:t>
      </w:r>
      <w:r w:rsidR="00A27D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15.06.2020 </w:t>
      </w:r>
      <w:r w:rsidR="00A27D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(подписанног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 членами Комиссии по закупке 1</w:t>
      </w:r>
      <w:r w:rsidR="006B51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B51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27D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31448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27D3C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B40F4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Комиссия по закупке приняла </w:t>
      </w:r>
      <w:r w:rsidR="002B40F4" w:rsidRPr="004D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признать не соответствующими требованиям Документации </w:t>
      </w:r>
      <w:r w:rsidR="00257A74" w:rsidRPr="00257A7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секций воздухоподогревателя котла ГМ 50/14-250</w:t>
      </w:r>
      <w:r w:rsidR="0025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7A74" w:rsidRPr="0025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</w:t>
      </w:r>
      <w:r w:rsidR="0025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Документации) </w:t>
      </w:r>
      <w:r w:rsidR="00746AC6" w:rsidRPr="004D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B40F4" w:rsidRPr="004D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257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 </w:t>
      </w:r>
      <w:r w:rsidR="002B40F4" w:rsidRPr="004D2E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257A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B40F4" w:rsidRPr="004D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40F4" w:rsidRPr="007C0199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C019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7C0199" w:rsidTr="00D31448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7C0199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7C0199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7C0199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377040" w:rsidRPr="007C0199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40" w:rsidRPr="00DA4BB3" w:rsidRDefault="00377040" w:rsidP="003770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40" w:rsidRPr="00DA4BB3" w:rsidRDefault="00377040" w:rsidP="0037704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04.06.2020 12:18 (МСК)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40" w:rsidRPr="00DA4BB3" w:rsidRDefault="00377040" w:rsidP="0037704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BB3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- в нарушение требований п. 3.2.1.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      </w:r>
          </w:p>
        </w:tc>
      </w:tr>
      <w:tr w:rsidR="002B40F4" w:rsidRPr="007C0199" w:rsidTr="0037704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F4" w:rsidRPr="00473B18" w:rsidRDefault="00377040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F4" w:rsidRPr="00473B18" w:rsidRDefault="00377040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09.06.2020 16:38 (МСК)</w:t>
            </w:r>
          </w:p>
          <w:p w:rsidR="00DA4BB3" w:rsidRPr="00473B18" w:rsidRDefault="00DA4BB3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18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ООО Завод «СибПром»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F4" w:rsidRPr="00DA4BB3" w:rsidRDefault="00377040" w:rsidP="00D3144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B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нарушение требований п. 3.2.2. Документации не представлены документы, подтверждающие полномочия лица на осуществление действий от имени Участника закупки - 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и срок полномочий такого лица не истек</w:t>
            </w:r>
          </w:p>
        </w:tc>
      </w:tr>
    </w:tbl>
    <w:p w:rsidR="00E35117" w:rsidRPr="007C0199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8047E4" w:rsidRPr="00522E8E" w:rsidRDefault="00B37175" w:rsidP="00522E8E">
      <w:pPr>
        <w:pStyle w:val="1"/>
        <w:numPr>
          <w:ilvl w:val="0"/>
          <w:numId w:val="38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A3C0F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A3C0F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9A3C0F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9A3C0F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522E8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22E8E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F04C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22E8E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F04C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Десяти</w:t>
      </w:r>
      <w:r w:rsidR="00522E8E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Участников закупки</w:t>
      </w:r>
      <w:r w:rsidR="00BC6DD8" w:rsidRPr="00522E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7A4E59" w:rsidRPr="00377040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«Барнаульский завод энергетического оборудования имени Воеводина Д.В.» (ООО «БЗЭО»), 656031, Алтайский край, г. Барнаул, ул. Крупской, д. 134 (ИНН 2221125058, КПП 222101001, ОГРН 1072221004701).</w:t>
      </w:r>
    </w:p>
    <w:p w:rsidR="00522E8E" w:rsidRPr="00E96176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04.06.2020 06:52 (</w:t>
      </w:r>
      <w:r w:rsidRPr="00E9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МСК). </w:t>
      </w:r>
    </w:p>
    <w:p w:rsidR="00D31448" w:rsidRPr="001B38FC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="00E96176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1 019 760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</w:t>
      </w:r>
      <w:r w:rsidR="00E96176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169 960 рублей 00 копеек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1448" w:rsidRPr="001B38FC" w:rsidRDefault="00522E8E" w:rsidP="00D314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D31448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448" w:rsidRPr="007C0199" w:rsidRDefault="00522E8E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</w:t>
      </w:r>
      <w:r w:rsidR="005254EC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96176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  <w:r w:rsidR="00525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5EF6" w:rsidRPr="00D31448" w:rsidRDefault="000C5EF6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D77A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роизводственное объединение Технология» (ООО «ПО Технология»), 656922, Алтайский край, г. Барнаул, ул. Попова, д. 252В, оф. 310 (ИНН 2222880173, КПП 222201001, ОГРН 1192225035947).</w:t>
      </w:r>
    </w:p>
    <w:p w:rsidR="000C5EF6" w:rsidRPr="000C5EF6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05.06.2020 09:54 (МСК)</w:t>
      </w:r>
      <w:r w:rsidR="000C5EF6" w:rsidRPr="000C5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5366" w:rsidRPr="001B38FC" w:rsidRDefault="00325366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договора, предложенная Участником закупки:</w:t>
      </w:r>
      <w:r w:rsidR="000C5EF6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6176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1 510 000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</w:t>
      </w:r>
      <w:r w:rsidR="00E96176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251 666 рублей 67 копеек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5EF6" w:rsidRPr="001B38FC" w:rsidRDefault="000C5EF6" w:rsidP="000C5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525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кционерное общество «Холдинговая компания «Энергомаш-Строй» (АО «Холдинговая компания «Энергомаш-Строй»), 308013, г. Белгород, ул. Ватутина, д. 3, лит. А (ИНН 3123125855, КПП 312301001, ОГРН 1053107138600).</w:t>
      </w:r>
    </w:p>
    <w:p w:rsidR="00522E8E" w:rsidRPr="00155783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08.06.2020 15:30 (МСК). </w:t>
      </w:r>
    </w:p>
    <w:p w:rsidR="00522E8E" w:rsidRPr="001B38FC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="007A7C9C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1 227 840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</w:t>
      </w:r>
      <w:r w:rsidR="007A7C9C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204 640 рублей 00 копеек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2E8E" w:rsidRPr="001B38FC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F430C6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</w:t>
      </w:r>
      <w:r w:rsidR="00F43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Федерация.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«Нижегородский Завод Теплообменного Оборудования» (ООО «НЗТО»), 603003, г. Нижний Новгород, ул. Баррикад, д. 1, лит. И1, пом. 3 (ИНН 5261068838, КПП 526301001, ОГРН 1095261002363).</w:t>
      </w:r>
    </w:p>
    <w:p w:rsidR="00522E8E" w:rsidRPr="00155783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08.06.2020 16:08 (МСК). </w:t>
      </w:r>
    </w:p>
    <w:p w:rsidR="00522E8E" w:rsidRPr="001B38FC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="008E14D2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1 474 000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6269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</w:t>
      </w:r>
      <w:r w:rsidR="008E14D2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245 666 рублей 67 копеек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2E8E" w:rsidRPr="001B38FC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8E14D2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="008E14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«Барнаульский Энергомашиностроительный Завод» (ООО «БАРНАУЛЭНЕРГОМАШ»), 656037, Алтайский край, г. Барнаул, ул. Северо-Западная, д. 2 (ИНН 2221190900, КПП 222401001, ОГРН 1112225005661).</w:t>
      </w:r>
    </w:p>
    <w:p w:rsidR="00522E8E" w:rsidRPr="00155783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09.06.2020 05:52 (МСК). </w:t>
      </w:r>
    </w:p>
    <w:p w:rsidR="00522E8E" w:rsidRPr="001B38FC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8A1218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1 242 000 рубл</w:t>
      </w:r>
      <w:r w:rsidR="0076269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</w:t>
      </w:r>
      <w:r w:rsidR="008A1218"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207 000 рублей 00 копеек</w:t>
      </w: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2E8E" w:rsidRPr="001B38FC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8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8A1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«Торговый Дом «Арматурный завод» (ООО «ТД «Арматурный завод»), 119435, г. Москва, наб. Саввинская, д.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15, этаж 4, пом.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4, оф. 3 (ИНН 7705536040, КПП 770401001, ОГРН 1137746244888).</w:t>
      </w:r>
    </w:p>
    <w:p w:rsidR="00522E8E" w:rsidRPr="00155783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09.06.2020 09:51 (МСК). </w:t>
      </w:r>
    </w:p>
    <w:p w:rsidR="00522E8E" w:rsidRPr="007416E7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Pr="0074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472B78" w:rsidRPr="007416E7">
        <w:rPr>
          <w:rFonts w:ascii="Times New Roman" w:eastAsia="Times New Roman" w:hAnsi="Times New Roman" w:cs="Times New Roman"/>
          <w:sz w:val="24"/>
          <w:szCs w:val="24"/>
          <w:lang w:eastAsia="ru-RU"/>
        </w:rPr>
        <w:t>1 218 000</w:t>
      </w:r>
      <w:r w:rsidRPr="0074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</w:t>
      </w:r>
      <w:r w:rsidR="00472B78" w:rsidRPr="0074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203 000 рублей 00 копеек</w:t>
      </w:r>
      <w:r w:rsidRPr="0074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2E8E" w:rsidRPr="007416E7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6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6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472B78" w:rsidRPr="00741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</w:t>
      </w:r>
      <w:r w:rsidR="00472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Федерация.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«Научно-производственное объединение «Барнаульский завод котельного оборудования» (ООО «НПО «БЗКО»), 656037, Алтайский край, г. Барнаул, ул. Бриллиантовая, д. 22В/2 (ИНН 2224181540, КПП 222401001, ОГРН 1162225084449).</w:t>
      </w:r>
    </w:p>
    <w:p w:rsidR="00522E8E" w:rsidRPr="00155783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09.06.2020 10:30 (МСК). </w:t>
      </w:r>
    </w:p>
    <w:p w:rsidR="00522E8E" w:rsidRPr="00B73802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="008954E3"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1 495 200</w:t>
      </w: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</w:t>
      </w:r>
      <w:r w:rsidR="008954E3"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249 200 рублей 00 копеек</w:t>
      </w: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2E8E" w:rsidRPr="00B73802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8954E3" w:rsidRPr="00B73802">
        <w:t xml:space="preserve"> </w:t>
      </w:r>
      <w:r w:rsidR="008954E3"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</w:t>
      </w:r>
      <w:r w:rsidR="008954E3" w:rsidRPr="00895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Федерация</w:t>
      </w:r>
      <w:r w:rsidR="00895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9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«РЕМОНТ ОСМОТР НАЛАДКА» (ООО «РОСНАЛАДКА»), 659322, Алтайский край, г.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Бийск, ул. Социалистическая, д.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23/4, корп. Н-5 (ИНН 2204072409, КПП 220401001, ОГРН 1142204005350).</w:t>
      </w:r>
    </w:p>
    <w:p w:rsidR="00522E8E" w:rsidRPr="00155783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09.06.2020 10:34 (МСК). </w:t>
      </w:r>
    </w:p>
    <w:p w:rsidR="00522E8E" w:rsidRPr="00B73802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="00490B02"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1 </w:t>
      </w:r>
      <w:r w:rsidR="009F3A8D"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90B02"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46 000</w:t>
      </w: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</w:t>
      </w:r>
      <w:r w:rsidR="00490B02"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224 333 рубля 33 копейки</w:t>
      </w: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2E8E" w:rsidRPr="00B73802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490B02" w:rsidRPr="00B73802">
        <w:t xml:space="preserve"> </w:t>
      </w:r>
      <w:r w:rsidR="00490B02" w:rsidRPr="00B738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</w:t>
      </w:r>
      <w:r w:rsidR="00490B02" w:rsidRPr="00490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Федерация</w:t>
      </w:r>
      <w:r w:rsidR="00490B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10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производственное объединение «БАРНАУЛКОТЛОСТРОЙ» (ООО ПО «БКС»), 656006, Алтайский край, г. Барнаул, ул. Малахова, д. 177/Е, оф. 708 (ИНН 2222834681, КПП 222201001, ОГРН 1152223005428).</w:t>
      </w:r>
    </w:p>
    <w:p w:rsidR="00522E8E" w:rsidRPr="00155783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09.06.2020 13:43 (МСК). </w:t>
      </w:r>
    </w:p>
    <w:p w:rsidR="00522E8E" w:rsidRPr="00EA4506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EA4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="009F3A8D" w:rsidRPr="00EA4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1 056 000 </w:t>
      </w:r>
      <w:r w:rsidRPr="00EA450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</w:t>
      </w:r>
      <w:r w:rsidR="009F3A8D" w:rsidRPr="00EA4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176 000 рублей 00 копеек</w:t>
      </w:r>
      <w:r w:rsidRPr="00EA4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2E8E" w:rsidRPr="00EA4506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5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5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9F3A8D" w:rsidRPr="00EA4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="009F3A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E8E" w:rsidRPr="00155783" w:rsidRDefault="00522E8E" w:rsidP="00522E8E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11</w:t>
      </w:r>
      <w:r w:rsidRPr="00155783">
        <w:rPr>
          <w:sz w:val="24"/>
          <w:szCs w:val="24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Индивидуальный предприниматель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Ионова Лариса Викторовна (ИП Ионова Л.В.), 455000, Челябинская обл., г. Магнитогорск (ИНН 744609653382, ОГРНИП 319745600165271).</w:t>
      </w:r>
    </w:p>
    <w:p w:rsidR="00522E8E" w:rsidRPr="00155783" w:rsidRDefault="00522E8E" w:rsidP="00522E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09.06.2020 14:29 (МСК). </w:t>
      </w:r>
    </w:p>
    <w:p w:rsidR="00522E8E" w:rsidRPr="0001768B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Pr="00017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1768B" w:rsidRPr="0001768B">
        <w:rPr>
          <w:rFonts w:ascii="Times New Roman" w:eastAsia="Times New Roman" w:hAnsi="Times New Roman" w:cs="Times New Roman"/>
          <w:sz w:val="24"/>
          <w:szCs w:val="24"/>
          <w:lang w:eastAsia="ru-RU"/>
        </w:rPr>
        <w:t>1 280 000</w:t>
      </w:r>
      <w:r w:rsidRPr="00017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</w:t>
      </w:r>
      <w:r w:rsidR="0001768B" w:rsidRPr="00017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017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2E8E" w:rsidRPr="0001768B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6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6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01768B" w:rsidRPr="00017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Россия.</w:t>
      </w:r>
    </w:p>
    <w:p w:rsidR="00AF68B9" w:rsidRDefault="00AF68B9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8B9" w:rsidRPr="00814788" w:rsidRDefault="00AF68B9" w:rsidP="00AF68B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73B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473B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473B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  <w:r w:rsidRPr="0081478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522E8E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40D" w:rsidRPr="007C0199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040D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«БЗЭО»</w:t>
      </w:r>
      <w:r w:rsidR="00C7040D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«БЗЭО»</w:t>
      </w:r>
      <w:r w:rsidR="00C7040D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C7040D"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7C0199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61B5" w:rsidRPr="007C0199" w:rsidRDefault="008161B5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1DEB" w:rsidRPr="007C0199" w:rsidRDefault="00C61DE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C7040D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«ПО Технология»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C457C"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«ПО Технология»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B" w:rsidRPr="007C0199" w:rsidRDefault="00C61DEB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DEB" w:rsidRDefault="00C61DEB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Pr="007C0199" w:rsidRDefault="000C457C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457C" w:rsidRPr="007C0199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«Холдинговая компания «Энергомаш-Строй»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«Холдинговая компания «Энергомаш-Строй»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57C" w:rsidRPr="007C0199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457C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Pr="007C0199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457C" w:rsidRPr="007C0199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«НЗТО»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«НЗТО»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57C" w:rsidRPr="007C0199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457C" w:rsidRPr="007C0199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Pr="007C0199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457C" w:rsidRPr="007C0199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«БАРНАУЛЭНЕРГОМАШ»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«БАРНАУЛЭНЕРГОМАШ»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57C" w:rsidRPr="007C0199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457C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Pr="007C0199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457C" w:rsidRPr="007C0199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«Арматурный завод»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«Арматурный завод»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57C" w:rsidRPr="007C0199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457C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Pr="007C0199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457C" w:rsidRPr="007C0199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«НПО «БЗКО»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«НПО «БЗКО»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57C" w:rsidRPr="007C0199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457C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Pr="007C0199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457C" w:rsidRPr="007C0199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«РОСНАЛАДКА»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«РОСНАЛАДКА»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57C" w:rsidRPr="007C0199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457C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Pr="007C0199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457C" w:rsidRPr="007C0199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9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ПО «БКС»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ПО «БКС»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57C" w:rsidRPr="007C0199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457C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457C" w:rsidRPr="007C0199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457C" w:rsidRPr="007C0199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10</w:t>
      </w: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ИП Ионова Л.В.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Pr="000C457C">
        <w:rPr>
          <w:rFonts w:ascii="Times New Roman" w:eastAsia="Times New Roman" w:hAnsi="Times New Roman" w:cs="Times New Roman"/>
          <w:sz w:val="24"/>
          <w:szCs w:val="24"/>
          <w:lang w:eastAsia="ru-RU"/>
        </w:rPr>
        <w:t>ИП Ионова Л.В.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57C" w:rsidRPr="007C0199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457C" w:rsidRPr="007C0199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14C0" w:rsidRPr="007C0199" w:rsidRDefault="006B14C0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0299" w:rsidRPr="007C0199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292DB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11</w:t>
      </w:r>
      <w:r w:rsidR="004C58D4" w:rsidRPr="007C019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7C01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D150C4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E17C3F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</w:t>
      </w:r>
      <w:r w:rsidR="00A4483B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7C0199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7C0199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C01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7C0199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435" w:rsidRPr="007C0199" w:rsidRDefault="00CD1435" w:rsidP="00A050C1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50C4" w:rsidRPr="007C0199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</w:t>
      </w:r>
      <w:r w:rsidR="00D150C4" w:rsidRPr="008A7AE9">
        <w:rPr>
          <w:rFonts w:ascii="Times New Roman" w:eastAsia="Times New Roman" w:hAnsi="Times New Roman" w:cs="Times New Roman"/>
          <w:bCs/>
          <w:sz w:val="24"/>
          <w:szCs w:val="24"/>
        </w:rPr>
        <w:t>с п. 4.12. Документации Комиссией по закупке была произведена оценка заяв</w:t>
      </w:r>
      <w:r w:rsidR="00C61DEB" w:rsidRPr="008A7AE9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D150C4" w:rsidRPr="008A7A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A7AE9" w:rsidRPr="008A7AE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«БЗЭО»</w:t>
      </w:r>
      <w:r w:rsidR="003970D6" w:rsidRPr="008A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A7AE9" w:rsidRPr="008A7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«ПО Технология», </w:t>
      </w:r>
      <w:r w:rsidR="008A7AE9" w:rsidRPr="008A7AE9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«Холдинговая компания «Энергомаш-Строй», ООО «НЗТО», ООО «БАРНАУЛЭНЕРГОМАШ», ООО «ТД «Арматурный завод», ООО «НПО «БЗКО», ООО «РОСНАЛАДКА», ООО ПО «БКС», ИП Ионова Л.В</w:t>
      </w:r>
      <w:r w:rsidR="003970D6" w:rsidRPr="008A7AE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D1435" w:rsidRPr="007C0199" w:rsidRDefault="00CD1435" w:rsidP="00A050C1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1FEA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61DEB" w:rsidRPr="00AC1FEA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AC1FEA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C61DEB" w:rsidRPr="00AC1FEA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AC1FEA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AC1FE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AC1FEA" w:rsidRPr="00AC1FEA">
        <w:rPr>
          <w:rFonts w:ascii="Times New Roman" w:eastAsia="Calibri" w:hAnsi="Times New Roman" w:cs="Times New Roman"/>
          <w:sz w:val="24"/>
          <w:szCs w:val="24"/>
          <w:lang w:eastAsia="ar-SA"/>
        </w:rPr>
        <w:t>поставок</w:t>
      </w:r>
      <w:r w:rsidRPr="00AC1FEA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AC1FEA" w:rsidRPr="00AC1FE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61DEB" w:rsidRDefault="00C61DEB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</w:t>
      </w:r>
      <w:r w:rsidR="00A72A18" w:rsidRPr="00A72A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пп. в) п. 4.12.2. Документации </w:t>
      </w:r>
      <w:r w:rsidRPr="007C0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C0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7C0199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83395" w:rsidRPr="007C0199" w:rsidRDefault="00B83395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33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поставляемого Товара. Поэтому для оценки и в качестве единого базиса сравнения </w:t>
      </w:r>
      <w:r w:rsidRPr="00473B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ценовых предложений используются цены предложений Участников запроса предложений </w:t>
      </w:r>
      <w:r w:rsidR="00534875" w:rsidRPr="00473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534875" w:rsidRPr="00473B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73B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без учета НДС (в случае, когда Участниками запроса предложений </w:t>
      </w:r>
      <w:r w:rsidR="00534875" w:rsidRPr="00473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534875" w:rsidRPr="00B833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83395">
        <w:rPr>
          <w:rFonts w:ascii="Times New Roman" w:eastAsia="Calibri" w:hAnsi="Times New Roman" w:cs="Times New Roman"/>
          <w:sz w:val="24"/>
          <w:szCs w:val="24"/>
          <w:lang w:eastAsia="ru-RU"/>
        </w:rPr>
        <w:t>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C61DEB" w:rsidRPr="00B823DA" w:rsidRDefault="00C61DEB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</w:t>
      </w:r>
      <w:r w:rsidRPr="00B823DA">
        <w:rPr>
          <w:rFonts w:ascii="Times New Roman" w:eastAsia="Calibri" w:hAnsi="Times New Roman" w:cs="Times New Roman"/>
          <w:bCs/>
          <w:sz w:val="24"/>
          <w:szCs w:val="24"/>
        </w:rPr>
        <w:t>Приложение №</w:t>
      </w:r>
      <w:r w:rsidR="00F5584D" w:rsidRPr="00B823D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823DA"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Протоколу):</w:t>
      </w:r>
    </w:p>
    <w:p w:rsidR="00325366" w:rsidRPr="00B823DA" w:rsidRDefault="0032536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921187" w:rsidRPr="00B82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«БЗЭО»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921187" w:rsidRPr="00B823DA">
        <w:rPr>
          <w:rFonts w:ascii="Times New Roman" w:eastAsia="Calibri" w:hAnsi="Times New Roman" w:cs="Times New Roman"/>
          <w:sz w:val="24"/>
          <w:szCs w:val="24"/>
        </w:rPr>
        <w:t>5</w:t>
      </w:r>
      <w:r w:rsidRPr="00B823DA">
        <w:rPr>
          <w:rFonts w:ascii="Times New Roman" w:eastAsia="Calibri" w:hAnsi="Times New Roman" w:cs="Times New Roman"/>
          <w:sz w:val="24"/>
          <w:szCs w:val="24"/>
        </w:rPr>
        <w:t>,</w:t>
      </w:r>
      <w:r w:rsidR="00921187" w:rsidRPr="00B823DA">
        <w:rPr>
          <w:rFonts w:ascii="Times New Roman" w:eastAsia="Calibri" w:hAnsi="Times New Roman" w:cs="Times New Roman"/>
          <w:sz w:val="24"/>
          <w:szCs w:val="24"/>
        </w:rPr>
        <w:t>0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325366" w:rsidRPr="00B823DA" w:rsidRDefault="001450E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B823DA" w:rsidRPr="00B823DA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«Холдинговая компания «Энергомаш-Строй»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B823DA" w:rsidRPr="00B823DA">
        <w:rPr>
          <w:rFonts w:ascii="Times New Roman" w:eastAsia="Calibri" w:hAnsi="Times New Roman" w:cs="Times New Roman"/>
          <w:sz w:val="24"/>
          <w:szCs w:val="24"/>
        </w:rPr>
        <w:t>2</w:t>
      </w:r>
      <w:r w:rsidRPr="00B823DA">
        <w:rPr>
          <w:rFonts w:ascii="Times New Roman" w:eastAsia="Calibri" w:hAnsi="Times New Roman" w:cs="Times New Roman"/>
          <w:sz w:val="24"/>
          <w:szCs w:val="24"/>
        </w:rPr>
        <w:t>,</w:t>
      </w:r>
      <w:r w:rsidR="00657B36" w:rsidRPr="00B823DA">
        <w:rPr>
          <w:rFonts w:ascii="Times New Roman" w:eastAsia="Calibri" w:hAnsi="Times New Roman" w:cs="Times New Roman"/>
          <w:sz w:val="24"/>
          <w:szCs w:val="24"/>
        </w:rPr>
        <w:t>9</w:t>
      </w:r>
      <w:r w:rsidRPr="00B823D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83395" w:rsidRPr="00B823DA" w:rsidRDefault="00B83395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B823DA" w:rsidRPr="00B82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ПО «БКС»</w:t>
      </w:r>
      <w:r w:rsidR="00B823DA" w:rsidRPr="00B823D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2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,8); </w:t>
      </w:r>
    </w:p>
    <w:p w:rsidR="00B83395" w:rsidRPr="00B823DA" w:rsidRDefault="00B83395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4 место – </w:t>
      </w:r>
      <w:r w:rsidR="00B823DA" w:rsidRPr="00B823D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«Арматурный завод»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B823DA" w:rsidRPr="00B823DA">
        <w:rPr>
          <w:rFonts w:ascii="Times New Roman" w:eastAsia="Calibri" w:hAnsi="Times New Roman" w:cs="Times New Roman"/>
          <w:sz w:val="24"/>
          <w:szCs w:val="24"/>
        </w:rPr>
        <w:t>2,1</w:t>
      </w:r>
      <w:r w:rsidRPr="00B823D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83395" w:rsidRPr="00B823DA" w:rsidRDefault="00B83395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5 место – </w:t>
      </w:r>
      <w:r w:rsidR="00B823DA" w:rsidRPr="00B82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«НЗТО» 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B823DA" w:rsidRPr="00B823DA">
        <w:rPr>
          <w:rFonts w:ascii="Times New Roman" w:eastAsia="Calibri" w:hAnsi="Times New Roman" w:cs="Times New Roman"/>
          <w:sz w:val="24"/>
          <w:szCs w:val="24"/>
        </w:rPr>
        <w:t>1,5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B83395" w:rsidRPr="00B823DA" w:rsidRDefault="00B83395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6 место – </w:t>
      </w:r>
      <w:r w:rsidR="00B823DA" w:rsidRPr="00B82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«РОСНАЛАДКА» </w:t>
      </w: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B823DA" w:rsidRPr="00B823DA">
        <w:rPr>
          <w:rFonts w:ascii="Times New Roman" w:eastAsia="Calibri" w:hAnsi="Times New Roman" w:cs="Times New Roman"/>
          <w:sz w:val="24"/>
          <w:szCs w:val="24"/>
        </w:rPr>
        <w:t>1,5</w:t>
      </w:r>
      <w:r w:rsidRPr="00B823D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823DA" w:rsidRPr="00B823DA" w:rsidRDefault="00B823DA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7 место – </w:t>
      </w:r>
      <w:r w:rsidRPr="00B823DA">
        <w:rPr>
          <w:rFonts w:ascii="Times New Roman" w:eastAsia="Calibri" w:hAnsi="Times New Roman" w:cs="Times New Roman"/>
          <w:bCs/>
          <w:sz w:val="24"/>
          <w:szCs w:val="24"/>
        </w:rPr>
        <w:t>ООО «НПО «БЗКО»</w:t>
      </w:r>
      <w:r w:rsidRPr="00B823DA">
        <w:t xml:space="preserve"> (</w:t>
      </w:r>
      <w:r w:rsidRPr="00B823DA">
        <w:rPr>
          <w:rFonts w:ascii="Times New Roman" w:eastAsia="Calibri" w:hAnsi="Times New Roman" w:cs="Times New Roman"/>
          <w:bCs/>
          <w:sz w:val="24"/>
          <w:szCs w:val="24"/>
        </w:rPr>
        <w:t>итоговый балл – 1,2);</w:t>
      </w:r>
    </w:p>
    <w:p w:rsidR="00B83395" w:rsidRPr="00B823DA" w:rsidRDefault="00B823DA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8 место </w:t>
      </w:r>
      <w:r w:rsidR="00B83395" w:rsidRPr="00B823DA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B823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«БАРНАУЛЭНЕРГОМАШ» </w:t>
      </w:r>
      <w:r w:rsidR="00B83395" w:rsidRPr="00B823D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Pr="00B823DA">
        <w:rPr>
          <w:rFonts w:ascii="Times New Roman" w:eastAsia="Calibri" w:hAnsi="Times New Roman" w:cs="Times New Roman"/>
          <w:sz w:val="24"/>
          <w:szCs w:val="24"/>
        </w:rPr>
        <w:t>0,7</w:t>
      </w:r>
      <w:r w:rsidR="00B83395" w:rsidRPr="00B823D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B83395" w:rsidRPr="00473B18" w:rsidRDefault="00B823DA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23DA">
        <w:rPr>
          <w:rFonts w:ascii="Times New Roman" w:eastAsia="Calibri" w:hAnsi="Times New Roman" w:cs="Times New Roman"/>
          <w:sz w:val="24"/>
          <w:szCs w:val="24"/>
        </w:rPr>
        <w:t xml:space="preserve">9 место </w:t>
      </w:r>
      <w:r w:rsidR="00B83395" w:rsidRPr="00B823DA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B823D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«ПО Технология»</w:t>
      </w:r>
      <w:r w:rsidR="00B83395" w:rsidRPr="00B823DA">
        <w:rPr>
          <w:rFonts w:ascii="Times New Roman" w:eastAsia="Calibri" w:hAnsi="Times New Roman" w:cs="Times New Roman"/>
          <w:sz w:val="24"/>
          <w:szCs w:val="24"/>
        </w:rPr>
        <w:t xml:space="preserve"> (итоговый </w:t>
      </w:r>
      <w:r w:rsidR="00B83395" w:rsidRPr="00473B18">
        <w:rPr>
          <w:rFonts w:ascii="Times New Roman" w:eastAsia="Calibri" w:hAnsi="Times New Roman" w:cs="Times New Roman"/>
          <w:sz w:val="24"/>
          <w:szCs w:val="24"/>
        </w:rPr>
        <w:t xml:space="preserve">балл – </w:t>
      </w:r>
      <w:r w:rsidRPr="00473B18">
        <w:rPr>
          <w:rFonts w:ascii="Times New Roman" w:eastAsia="Calibri" w:hAnsi="Times New Roman" w:cs="Times New Roman"/>
          <w:sz w:val="24"/>
          <w:szCs w:val="24"/>
        </w:rPr>
        <w:t>0</w:t>
      </w:r>
      <w:r w:rsidR="00B83395" w:rsidRPr="00473B18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83395" w:rsidRPr="00B823DA" w:rsidRDefault="00B823DA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B18">
        <w:rPr>
          <w:rFonts w:ascii="Times New Roman" w:eastAsia="Calibri" w:hAnsi="Times New Roman" w:cs="Times New Roman"/>
          <w:sz w:val="24"/>
          <w:szCs w:val="24"/>
        </w:rPr>
        <w:t xml:space="preserve">10 место </w:t>
      </w:r>
      <w:r w:rsidR="00B83395" w:rsidRPr="00473B18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73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ИП Ионова Л.В.</w:t>
      </w:r>
      <w:r w:rsidR="00B83395" w:rsidRPr="00473B18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Pr="00473B18">
        <w:rPr>
          <w:rFonts w:ascii="Times New Roman" w:eastAsia="Calibri" w:hAnsi="Times New Roman" w:cs="Times New Roman"/>
          <w:sz w:val="24"/>
          <w:szCs w:val="24"/>
        </w:rPr>
        <w:t>0</w:t>
      </w:r>
      <w:r w:rsidR="00B83395" w:rsidRPr="00473B18">
        <w:rPr>
          <w:rFonts w:ascii="Times New Roman" w:eastAsia="Calibri" w:hAnsi="Times New Roman" w:cs="Times New Roman"/>
          <w:sz w:val="24"/>
          <w:szCs w:val="24"/>
        </w:rPr>
        <w:t>);</w:t>
      </w:r>
      <w:r w:rsidR="00B83395" w:rsidRPr="00B823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61DEB" w:rsidRPr="007C0199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DEB" w:rsidRPr="007C0199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7C0199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22DEA" w:rsidRPr="007D2501" w:rsidRDefault="00C61DEB" w:rsidP="008E2394">
      <w:pPr>
        <w:pStyle w:val="a4"/>
        <w:numPr>
          <w:ilvl w:val="0"/>
          <w:numId w:val="3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8E2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E2394"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«Холдинговая компания «Энергомаш-Строй» </w:t>
      </w:r>
      <w:r w:rsidR="0000009B"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C1314"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«Холдинговая компания «Энергомаш-Строй»</w:t>
      </w:r>
      <w:r w:rsidR="0000009B"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22DEA"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8E2394"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>308013, г. Белгород, ул. Ватутина, д. 3, лит. А</w:t>
      </w:r>
      <w:r w:rsidR="0000009B"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E2394" w:rsidRPr="008E2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8E2394" w:rsidRPr="007D2501">
        <w:rPr>
          <w:rFonts w:ascii="Times New Roman" w:eastAsia="Times New Roman" w:hAnsi="Times New Roman" w:cs="Times New Roman"/>
          <w:sz w:val="24"/>
          <w:szCs w:val="24"/>
          <w:lang w:eastAsia="ru-RU"/>
        </w:rPr>
        <w:t>3123125855, КПП 312301001, ОГРН 1053107138600</w:t>
      </w:r>
      <w:r w:rsidR="001A1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1EBE" w:rsidRPr="007D25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bookmarkStart w:id="18" w:name="_GoBack"/>
      <w:bookmarkEnd w:id="18"/>
      <w:r w:rsidR="00722DEA" w:rsidRPr="00C46A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725A7" w:rsidRPr="00C46A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D609C" w:rsidRPr="007D2501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2501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7D2501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7D250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93F65" w:rsidRPr="007D2501">
        <w:rPr>
          <w:rFonts w:ascii="Times New Roman" w:eastAsia="Calibri" w:hAnsi="Times New Roman" w:cs="Times New Roman"/>
          <w:bCs/>
          <w:sz w:val="24"/>
          <w:szCs w:val="24"/>
        </w:rPr>
        <w:t>поставка секций воздухоподогревателя котла ГМ 50/14-250 (далее по тексту - Товар)</w:t>
      </w:r>
      <w:r w:rsidR="00FD609C" w:rsidRPr="007D250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D609C" w:rsidRPr="007D2501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250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</w:t>
      </w:r>
      <w:r w:rsidR="00E93F65" w:rsidRPr="007D2501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E93F65" w:rsidRPr="007D2501">
        <w:rPr>
          <w:rFonts w:ascii="Times New Roman" w:eastAsia="Calibri" w:hAnsi="Times New Roman" w:cs="Times New Roman"/>
          <w:bCs/>
          <w:sz w:val="24"/>
          <w:szCs w:val="24"/>
        </w:rPr>
        <w:t xml:space="preserve"> 2 штуки</w:t>
      </w:r>
      <w:r w:rsidRPr="007D250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93F65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2501">
        <w:rPr>
          <w:rFonts w:ascii="Times New Roman" w:eastAsia="Calibri" w:hAnsi="Times New Roman" w:cs="Times New Roman"/>
          <w:b/>
          <w:bCs/>
          <w:sz w:val="24"/>
          <w:szCs w:val="24"/>
        </w:rPr>
        <w:t>6.3. Цена договора</w:t>
      </w: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93F65" w:rsidRPr="00E93F65">
        <w:rPr>
          <w:rFonts w:ascii="Times New Roman" w:eastAsia="Calibri" w:hAnsi="Times New Roman" w:cs="Times New Roman"/>
          <w:bCs/>
          <w:sz w:val="24"/>
          <w:szCs w:val="24"/>
        </w:rPr>
        <w:t xml:space="preserve">1 227 840 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D742DB">
        <w:rPr>
          <w:rFonts w:ascii="Times New Roman" w:eastAsia="Calibri" w:hAnsi="Times New Roman" w:cs="Times New Roman"/>
          <w:bCs/>
          <w:sz w:val="24"/>
          <w:szCs w:val="24"/>
        </w:rPr>
        <w:t>Один миллион двести двадцать семь тысяч восемьсот сорок</w:t>
      </w:r>
      <w:r w:rsidR="001A00AA" w:rsidRPr="007C0199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рублей </w:t>
      </w:r>
      <w:r w:rsidR="007C0199" w:rsidRPr="007C0199">
        <w:rPr>
          <w:rFonts w:ascii="Times New Roman" w:eastAsia="Calibri" w:hAnsi="Times New Roman" w:cs="Times New Roman"/>
          <w:bCs/>
          <w:sz w:val="24"/>
          <w:szCs w:val="24"/>
        </w:rPr>
        <w:t>00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копеек, </w:t>
      </w:r>
      <w:r w:rsidR="001A693C" w:rsidRPr="001A693C">
        <w:rPr>
          <w:rFonts w:ascii="Times New Roman" w:eastAsia="Calibri" w:hAnsi="Times New Roman" w:cs="Times New Roman"/>
          <w:bCs/>
          <w:sz w:val="24"/>
          <w:szCs w:val="24"/>
        </w:rPr>
        <w:t xml:space="preserve">включая 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НДС</w:t>
      </w:r>
      <w:r w:rsidR="001A693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A693C" w:rsidRPr="001A693C">
        <w:rPr>
          <w:rFonts w:ascii="Times New Roman" w:eastAsia="Calibri" w:hAnsi="Times New Roman" w:cs="Times New Roman"/>
          <w:bCs/>
          <w:sz w:val="24"/>
          <w:szCs w:val="24"/>
        </w:rPr>
        <w:t>204 640 рублей 00 копеек</w:t>
      </w:r>
      <w:r w:rsidR="00E93F6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D609C" w:rsidRPr="007C0199" w:rsidRDefault="00E93F65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3F65">
        <w:rPr>
          <w:rFonts w:ascii="Times New Roman" w:eastAsia="Calibri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FD609C" w:rsidRPr="007C019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C0199" w:rsidRPr="00363949" w:rsidRDefault="00FD609C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="00E93F65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93F65"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="00E93F65"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70 (Семидесяти) календарных дней с момента заключения Договора</w:t>
      </w:r>
      <w:r w:rsidR="007C0199" w:rsidRPr="0036394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C0199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E93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93F65" w:rsidRPr="00E93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E93F65" w:rsidRPr="00E93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 Мурманск, ул. Промышленная, д. 15</w:t>
      </w:r>
      <w:r w:rsidRPr="00E93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E93F65" w:rsidRPr="00155783" w:rsidRDefault="00E93F65" w:rsidP="00E93F65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93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6.6.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155783">
        <w:rPr>
          <w:rFonts w:ascii="Times New Roman" w:hAnsi="Times New Roman"/>
          <w:b/>
          <w:bCs/>
          <w:sz w:val="24"/>
          <w:szCs w:val="24"/>
          <w:lang w:eastAsia="ar-SA"/>
        </w:rPr>
        <w:t>Особые условия:</w:t>
      </w:r>
      <w:r w:rsidRPr="00155783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924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 w:rsidR="00924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качества на материалы (в соответствии с ГОСТ 10705-80 и ГОСТ 14637-89), Декларацию о соответствии ТР ТС 032/2013, сборочные чертежи. 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E93F65" w:rsidRPr="00155783" w:rsidRDefault="00E93F65" w:rsidP="00E9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</w:t>
      </w:r>
    </w:p>
    <w:p w:rsidR="00E93F65" w:rsidRPr="00E93F65" w:rsidRDefault="00E93F65" w:rsidP="00E93F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</w:p>
    <w:p w:rsidR="00E93F65" w:rsidRPr="00155783" w:rsidRDefault="007C0199" w:rsidP="00E93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36394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="00E93F65"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="00E93F65" w:rsidRPr="001557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3F65" w:rsidRPr="00155783" w:rsidRDefault="00E93F65" w:rsidP="00E93F6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Товар поставляется новым (не бывшим в эксплуатации), и изготовленным не ранее 2020 года.</w:t>
      </w:r>
    </w:p>
    <w:p w:rsidR="007C0199" w:rsidRPr="00363949" w:rsidRDefault="00E93F65" w:rsidP="00E93F6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7C0199"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93F65" w:rsidRPr="00155783" w:rsidRDefault="00012EB0" w:rsidP="00E93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3F65"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</w:t>
      </w:r>
      <w:r w:rsidR="00E93F65"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7C0199" w:rsidRDefault="00E93F65" w:rsidP="00E93F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7C0199"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63495" w:rsidRPr="00063495" w:rsidRDefault="00063495" w:rsidP="00063495">
      <w:pPr>
        <w:pStyle w:val="a4"/>
        <w:numPr>
          <w:ilvl w:val="1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974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063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D609C" w:rsidRPr="007C0199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FD609C" w:rsidRPr="007C0199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Pr="007C0199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FEB" w:rsidRPr="009C0B6B" w:rsidRDefault="00C61DEB" w:rsidP="00A05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9C0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9C0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9C0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1A13A2" w:rsidRPr="009C0B6B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«Барнаульский завод энергетического оборудования имени Воеводина Д.В.» (ООО «БЗЭО») (юридический адрес: 656031, Алтайский край, г. Барнаул, ул. Крупской, д. 134, ИНН 2221125058, КПП 222101001, ОГРН 1072221004701</w:t>
      </w:r>
      <w:r w:rsidR="00823FEB" w:rsidRPr="009C0B6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относится к субъектам малого предпринимательства)</w:t>
      </w:r>
      <w:r w:rsidR="00823FEB" w:rsidRPr="009C0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23FEB" w:rsidRPr="009C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</w:t>
      </w:r>
      <w:r w:rsidR="00823FEB" w:rsidRPr="009C0B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823FEB" w:rsidRPr="009C0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заключить с ним договор на условиях, указанных в заявке Участника запроса предложений в электронной форме </w:t>
      </w:r>
      <w:r w:rsidR="00823FEB" w:rsidRPr="009C0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</w:p>
    <w:p w:rsidR="00ED0C90" w:rsidRPr="007D2501" w:rsidRDefault="00ED0C90" w:rsidP="00ED0C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D2501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7D250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7D2501">
        <w:rPr>
          <w:rFonts w:ascii="Times New Roman" w:eastAsia="Calibri" w:hAnsi="Times New Roman" w:cs="Times New Roman"/>
          <w:bCs/>
          <w:sz w:val="24"/>
          <w:szCs w:val="24"/>
        </w:rPr>
        <w:t>поставка секций воздухоподогревателя котла ГМ 50/14-250 (далее по тексту - Товар).</w:t>
      </w:r>
    </w:p>
    <w:p w:rsidR="00ED0C90" w:rsidRPr="007D2501" w:rsidRDefault="00ED0C90" w:rsidP="00ED0C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7D2501">
        <w:rPr>
          <w:rFonts w:ascii="Times New Roman" w:eastAsia="Calibri" w:hAnsi="Times New Roman" w:cs="Times New Roman"/>
          <w:b/>
          <w:bCs/>
          <w:sz w:val="24"/>
          <w:szCs w:val="24"/>
        </w:rPr>
        <w:t>.2. Общее количество поставляемого Товара:</w:t>
      </w:r>
      <w:r w:rsidRPr="007D2501">
        <w:rPr>
          <w:rFonts w:ascii="Times New Roman" w:eastAsia="Calibri" w:hAnsi="Times New Roman" w:cs="Times New Roman"/>
          <w:bCs/>
          <w:sz w:val="24"/>
          <w:szCs w:val="24"/>
        </w:rPr>
        <w:t xml:space="preserve"> 2 штуки.</w:t>
      </w:r>
    </w:p>
    <w:p w:rsidR="00ED0C90" w:rsidRDefault="00ED0C90" w:rsidP="00ED0C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7D2501">
        <w:rPr>
          <w:rFonts w:ascii="Times New Roman" w:eastAsia="Calibri" w:hAnsi="Times New Roman" w:cs="Times New Roman"/>
          <w:b/>
          <w:bCs/>
          <w:sz w:val="24"/>
          <w:szCs w:val="24"/>
        </w:rPr>
        <w:t>.3. Цена договора</w:t>
      </w: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0130C" w:rsidRPr="0050130C">
        <w:rPr>
          <w:rFonts w:ascii="Times New Roman" w:eastAsia="Calibri" w:hAnsi="Times New Roman" w:cs="Times New Roman"/>
          <w:bCs/>
          <w:sz w:val="24"/>
          <w:szCs w:val="24"/>
        </w:rPr>
        <w:t>1 019</w:t>
      </w:r>
      <w:r w:rsidR="0050130C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50130C" w:rsidRPr="0050130C">
        <w:rPr>
          <w:rFonts w:ascii="Times New Roman" w:eastAsia="Calibri" w:hAnsi="Times New Roman" w:cs="Times New Roman"/>
          <w:bCs/>
          <w:sz w:val="24"/>
          <w:szCs w:val="24"/>
        </w:rPr>
        <w:t>760</w:t>
      </w:r>
      <w:r w:rsidR="0050130C">
        <w:rPr>
          <w:rFonts w:ascii="Times New Roman" w:eastAsia="Calibri" w:hAnsi="Times New Roman" w:cs="Times New Roman"/>
          <w:bCs/>
          <w:sz w:val="24"/>
          <w:szCs w:val="24"/>
        </w:rPr>
        <w:t xml:space="preserve"> (Один миллион девятнадцать тысяч семьсот шестьдесят)</w:t>
      </w:r>
      <w:r w:rsidR="0050130C" w:rsidRPr="0050130C">
        <w:rPr>
          <w:rFonts w:ascii="Times New Roman" w:eastAsia="Calibri" w:hAnsi="Times New Roman" w:cs="Times New Roman"/>
          <w:bCs/>
          <w:sz w:val="24"/>
          <w:szCs w:val="24"/>
        </w:rPr>
        <w:t xml:space="preserve"> рублей 00 копеек, </w:t>
      </w:r>
      <w:r w:rsidR="00D740B4">
        <w:rPr>
          <w:rFonts w:ascii="Times New Roman" w:eastAsia="Calibri" w:hAnsi="Times New Roman" w:cs="Times New Roman"/>
          <w:bCs/>
          <w:sz w:val="24"/>
          <w:szCs w:val="24"/>
        </w:rPr>
        <w:t>включая</w:t>
      </w:r>
      <w:r w:rsidR="0050130C" w:rsidRPr="0050130C">
        <w:rPr>
          <w:rFonts w:ascii="Times New Roman" w:eastAsia="Calibri" w:hAnsi="Times New Roman" w:cs="Times New Roman"/>
          <w:bCs/>
          <w:sz w:val="24"/>
          <w:szCs w:val="24"/>
        </w:rPr>
        <w:t xml:space="preserve"> НДС 169 960 рублей 00 копеек</w:t>
      </w:r>
      <w:r w:rsidRPr="0050130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D0C90" w:rsidRPr="007C0199" w:rsidRDefault="00ED0C90" w:rsidP="00ED0C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3F65">
        <w:rPr>
          <w:rFonts w:ascii="Times New Roman" w:eastAsia="Calibri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D0C90" w:rsidRPr="00363949" w:rsidRDefault="00ED0C90" w:rsidP="00ED0C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C01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Pr="00155783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70 (Семидесяти) календарных дней с момента заключения Договора</w:t>
      </w:r>
      <w:r w:rsidRPr="0036394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D0C90" w:rsidRDefault="00ED0C90" w:rsidP="00ED0C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36394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93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E93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ED0C90" w:rsidRPr="00155783" w:rsidRDefault="00ED0C90" w:rsidP="00ED0C9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7.</w:t>
      </w:r>
      <w:r w:rsidRPr="00E93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155783">
        <w:rPr>
          <w:rFonts w:ascii="Times New Roman" w:hAnsi="Times New Roman"/>
          <w:b/>
          <w:bCs/>
          <w:sz w:val="24"/>
          <w:szCs w:val="24"/>
          <w:lang w:eastAsia="ar-SA"/>
        </w:rPr>
        <w:t>Особые условия:</w:t>
      </w:r>
      <w:r w:rsidRPr="00155783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032/2013);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качества на материалы (в соответствии с ГОСТ 10705-80 и ГОСТ 14637-89), Декларацию о соответствии ТР ТС 032/2013, сборочные чертежи. 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</w:t>
      </w:r>
    </w:p>
    <w:p w:rsidR="00ED0C90" w:rsidRPr="00E93F65" w:rsidRDefault="00ED0C90" w:rsidP="00ED0C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363949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1557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D0C90" w:rsidRPr="00155783" w:rsidRDefault="00ED0C90" w:rsidP="00ED0C9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Товар поставляется новым (не бывшим в эксплуатации), и изготовленным не ранее 2020 года.</w:t>
      </w:r>
    </w:p>
    <w:p w:rsidR="00ED0C90" w:rsidRPr="00363949" w:rsidRDefault="00ED0C90" w:rsidP="00ED0C9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783">
        <w:rPr>
          <w:rFonts w:ascii="Times New Roman" w:eastAsia="Calibri" w:hAnsi="Times New Roman" w:cs="Times New Roman"/>
          <w:sz w:val="24"/>
          <w:szCs w:val="24"/>
          <w:lang w:eastAsia="ar-SA"/>
        </w:rPr>
        <w:t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3639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D0C90" w:rsidRPr="00155783" w:rsidRDefault="00ED0C90" w:rsidP="00ED0C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</w:t>
      </w:r>
      <w:r w:rsidRPr="001557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ED0C90" w:rsidRDefault="00ED0C90" w:rsidP="00ED0C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363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0C90" w:rsidRPr="00ED0C90" w:rsidRDefault="00ED0C90" w:rsidP="00ED0C90">
      <w:pPr>
        <w:pStyle w:val="a4"/>
        <w:numPr>
          <w:ilvl w:val="1"/>
          <w:numId w:val="43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D0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Pr="00ED0C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501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РФ.</w:t>
      </w:r>
    </w:p>
    <w:p w:rsidR="00ED0C90" w:rsidRPr="007C0199" w:rsidRDefault="00ED0C90" w:rsidP="00ED0C9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7C0199" w:rsidRPr="007C0199" w:rsidRDefault="00ED0C90" w:rsidP="004A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3D01F7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0C" w:rsidRDefault="0014370C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0C" w:rsidRPr="007C0199" w:rsidRDefault="0014370C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1F7" w:rsidRPr="007C0199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210"/>
        <w:tblW w:w="102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7"/>
        <w:gridCol w:w="222"/>
      </w:tblGrid>
      <w:tr w:rsidR="007C0199" w:rsidRPr="007C0199" w:rsidTr="007C0199">
        <w:trPr>
          <w:trHeight w:val="230"/>
        </w:trPr>
        <w:tc>
          <w:tcPr>
            <w:tcW w:w="9985" w:type="dxa"/>
            <w:hideMark/>
          </w:tcPr>
          <w:tbl>
            <w:tblPr>
              <w:tblStyle w:val="4"/>
              <w:tblW w:w="10061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11"/>
              <w:gridCol w:w="4550"/>
            </w:tblGrid>
            <w:tr w:rsidR="007C0199" w:rsidRPr="007C0199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Председатель Комиссии по закупке:</w:t>
                  </w:r>
                </w:p>
                <w:p w:rsidR="007C0199" w:rsidRPr="007C0199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D63A2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А.М. Ларионов</w:t>
                  </w:r>
                </w:p>
              </w:tc>
              <w:tc>
                <w:tcPr>
                  <w:tcW w:w="4550" w:type="dxa"/>
                </w:tcPr>
                <w:p w:rsidR="007C0199" w:rsidRPr="007C0199" w:rsidRDefault="007C0199" w:rsidP="007C0199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7C0199" w:rsidRPr="007C0199" w:rsidRDefault="007C0199" w:rsidP="007D63A2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</w:p>
              </w:tc>
            </w:tr>
            <w:tr w:rsidR="007C0199" w:rsidRPr="007C0199">
              <w:trPr>
                <w:trHeight w:val="528"/>
              </w:trPr>
              <w:tc>
                <w:tcPr>
                  <w:tcW w:w="5511" w:type="dxa"/>
                </w:tcPr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7C0199" w:rsidRPr="007C0199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4550" w:type="dxa"/>
                </w:tcPr>
                <w:p w:rsidR="007C0199" w:rsidRPr="007C0199" w:rsidRDefault="007C0199" w:rsidP="007C0199">
                  <w:pPr>
                    <w:jc w:val="both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C0199" w:rsidRPr="007C0199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7C0199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D63A2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А.В. Тишкин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D63A2">
                  <w:pPr>
                    <w:ind w:right="-83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</w:p>
              </w:tc>
            </w:tr>
            <w:tr w:rsidR="007C0199" w:rsidRPr="007C0199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7C0199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D63A2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Е.А. Малахаева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D63A2">
                  <w:pPr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</w:p>
              </w:tc>
            </w:tr>
            <w:tr w:rsidR="007C0199" w:rsidRPr="007C0199">
              <w:trPr>
                <w:trHeight w:val="497"/>
              </w:trPr>
              <w:tc>
                <w:tcPr>
                  <w:tcW w:w="5511" w:type="dxa"/>
                  <w:hideMark/>
                </w:tcPr>
                <w:p w:rsidR="007C0199" w:rsidRPr="007C0199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63A2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Д.В. Воробейчиков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D63A2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</w:p>
              </w:tc>
            </w:tr>
            <w:tr w:rsidR="007C0199" w:rsidRPr="007C0199">
              <w:trPr>
                <w:trHeight w:val="497"/>
              </w:trPr>
              <w:tc>
                <w:tcPr>
                  <w:tcW w:w="5511" w:type="dxa"/>
                  <w:hideMark/>
                </w:tcPr>
                <w:p w:rsidR="007C0199" w:rsidRPr="007C0199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63A2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Р.В. Щеглов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7C0199" w:rsidRDefault="007C0199" w:rsidP="007D63A2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C019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</w:p>
              </w:tc>
            </w:tr>
          </w:tbl>
          <w:p w:rsidR="007C0199" w:rsidRPr="007C0199" w:rsidRDefault="007C0199" w:rsidP="007C0199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C019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7C0199" w:rsidRPr="007C0199" w:rsidRDefault="007D63A2" w:rsidP="007D63A2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63A2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В.В. Пальчиковская</w:t>
            </w:r>
            <w:r w:rsidR="007C0199" w:rsidRPr="007C0199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 </w:t>
            </w:r>
            <w:r w:rsidR="007C0199" w:rsidRPr="007C0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223" w:type="dxa"/>
          </w:tcPr>
          <w:p w:rsidR="007C0199" w:rsidRPr="007C0199" w:rsidRDefault="007C0199" w:rsidP="007C019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C0199" w:rsidRPr="007C0199" w:rsidRDefault="007C0199" w:rsidP="007C0199">
      <w:pPr>
        <w:tabs>
          <w:tab w:val="left" w:pos="302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01F7" w:rsidRPr="007C0199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D01F7" w:rsidRPr="007C0199" w:rsidSect="0064223F">
      <w:headerReference w:type="default" r:id="rId8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DC0" w:rsidRDefault="00441DC0" w:rsidP="00167DDE">
      <w:pPr>
        <w:spacing w:after="0" w:line="240" w:lineRule="auto"/>
      </w:pPr>
      <w:r>
        <w:separator/>
      </w:r>
    </w:p>
  </w:endnote>
  <w:endnote w:type="continuationSeparator" w:id="0">
    <w:p w:rsidR="00441DC0" w:rsidRDefault="00441DC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DC0" w:rsidRDefault="00441DC0" w:rsidP="00167DDE">
      <w:pPr>
        <w:spacing w:after="0" w:line="240" w:lineRule="auto"/>
      </w:pPr>
      <w:r>
        <w:separator/>
      </w:r>
    </w:p>
  </w:footnote>
  <w:footnote w:type="continuationSeparator" w:id="0">
    <w:p w:rsidR="00441DC0" w:rsidRDefault="00441DC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F184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46A3B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3460A" w:rsidRDefault="00F01583" w:rsidP="00FF1843">
        <w:pPr>
          <w:pStyle w:val="af5"/>
        </w:pPr>
        <w:r w:rsidRPr="003C316F">
          <w:t>Протокол №</w:t>
        </w:r>
        <w:r>
          <w:t xml:space="preserve"> 3 </w:t>
        </w:r>
        <w:r w:rsidRPr="00F01583">
          <w:t xml:space="preserve">оценки и сопоставления </w:t>
        </w:r>
        <w:r w:rsidR="00FF1843">
          <w:t xml:space="preserve">заявок на участие </w:t>
        </w:r>
        <w:r>
          <w:t>в </w:t>
        </w:r>
        <w:r w:rsidRPr="00F01583">
          <w:t>з</w:t>
        </w:r>
        <w:r>
          <w:t>апрос</w:t>
        </w:r>
        <w:r w:rsidR="00660C32">
          <w:t xml:space="preserve">е </w:t>
        </w:r>
        <w:r>
          <w:t xml:space="preserve">предложений в </w:t>
        </w:r>
        <w:r w:rsidRPr="00F01583">
          <w:t>электронной форме</w:t>
        </w:r>
        <w:r>
          <w:t xml:space="preserve"> </w:t>
        </w:r>
        <w:r w:rsidR="00FF1843" w:rsidRPr="00FF1843">
          <w:t xml:space="preserve">на право заключения договора поставки </w:t>
        </w:r>
        <w:r w:rsidR="00FF1843">
          <w:t>с</w:t>
        </w:r>
        <w:r w:rsidR="00FF1843" w:rsidRPr="00FF1843">
          <w:t xml:space="preserve">екций воздухоподогревателя котла ГМ 50/14-250 </w:t>
        </w:r>
        <w:r w:rsidR="00363949" w:rsidRPr="00363949">
          <w:t>(итоговый протокол)</w:t>
        </w:r>
        <w:r w:rsidR="00363949">
          <w:t xml:space="preserve"> </w:t>
        </w:r>
        <w:r w:rsidRPr="00F01583">
          <w:t xml:space="preserve">от </w:t>
        </w:r>
        <w:r w:rsidR="00363949">
          <w:t>1</w:t>
        </w:r>
        <w:r w:rsidR="00FF1843">
          <w:t>7</w:t>
        </w:r>
        <w:r w:rsidRPr="00F01583">
          <w:t>.0</w:t>
        </w:r>
        <w:r w:rsidR="00FF1843">
          <w:t>6</w:t>
        </w:r>
        <w:r w:rsidRPr="00F01583">
          <w:t>.20</w:t>
        </w:r>
        <w:r w:rsidR="00363949">
          <w:t>20</w:t>
        </w:r>
        <w:r w:rsidR="00486283"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E0B4E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0214A1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 w15:restartNumberingAfterBreak="0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9"/>
  </w:num>
  <w:num w:numId="4">
    <w:abstractNumId w:val="23"/>
  </w:num>
  <w:num w:numId="5">
    <w:abstractNumId w:val="34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2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3"/>
  </w:num>
  <w:num w:numId="33">
    <w:abstractNumId w:val="8"/>
  </w:num>
  <w:num w:numId="34">
    <w:abstractNumId w:val="33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5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EB0"/>
    <w:rsid w:val="00012FDA"/>
    <w:rsid w:val="0001361F"/>
    <w:rsid w:val="000150E4"/>
    <w:rsid w:val="000158CA"/>
    <w:rsid w:val="0001768B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49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57C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992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D40"/>
    <w:rsid w:val="000E42CD"/>
    <w:rsid w:val="000E4427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70C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3A2"/>
    <w:rsid w:val="001A17D3"/>
    <w:rsid w:val="001A2A76"/>
    <w:rsid w:val="001A3A33"/>
    <w:rsid w:val="001A3FCF"/>
    <w:rsid w:val="001A5104"/>
    <w:rsid w:val="001A61D9"/>
    <w:rsid w:val="001A643B"/>
    <w:rsid w:val="001A6877"/>
    <w:rsid w:val="001A693C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8FC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84D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7A74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2DB3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314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49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0A4C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21C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77040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DC0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2B78"/>
    <w:rsid w:val="00473414"/>
    <w:rsid w:val="00473B18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0B02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1CF1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0C5C"/>
    <w:rsid w:val="004D1543"/>
    <w:rsid w:val="004D1BD5"/>
    <w:rsid w:val="004D21AD"/>
    <w:rsid w:val="004D21BC"/>
    <w:rsid w:val="004D2474"/>
    <w:rsid w:val="004D2D49"/>
    <w:rsid w:val="004D2D4D"/>
    <w:rsid w:val="004D2E9E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130C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E8E"/>
    <w:rsid w:val="00523122"/>
    <w:rsid w:val="0052348C"/>
    <w:rsid w:val="00523D19"/>
    <w:rsid w:val="00524B7B"/>
    <w:rsid w:val="00524C30"/>
    <w:rsid w:val="00524F63"/>
    <w:rsid w:val="005254EC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875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1A6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0707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16E7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692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A7C9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501"/>
    <w:rsid w:val="007D3A89"/>
    <w:rsid w:val="007D63A2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1B5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4E3"/>
    <w:rsid w:val="008957B9"/>
    <w:rsid w:val="008958B5"/>
    <w:rsid w:val="0089659D"/>
    <w:rsid w:val="00896801"/>
    <w:rsid w:val="00896BFC"/>
    <w:rsid w:val="00897770"/>
    <w:rsid w:val="008A0F17"/>
    <w:rsid w:val="008A1218"/>
    <w:rsid w:val="008A27F0"/>
    <w:rsid w:val="008A3513"/>
    <w:rsid w:val="008A3AAD"/>
    <w:rsid w:val="008A51AC"/>
    <w:rsid w:val="008A54BD"/>
    <w:rsid w:val="008A6C78"/>
    <w:rsid w:val="008A7686"/>
    <w:rsid w:val="008A7AE9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170D"/>
    <w:rsid w:val="008D203D"/>
    <w:rsid w:val="008D2059"/>
    <w:rsid w:val="008D22AB"/>
    <w:rsid w:val="008D3982"/>
    <w:rsid w:val="008D398F"/>
    <w:rsid w:val="008D4CAA"/>
    <w:rsid w:val="008D559B"/>
    <w:rsid w:val="008E061C"/>
    <w:rsid w:val="008E14D2"/>
    <w:rsid w:val="008E1AB7"/>
    <w:rsid w:val="008E2394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187"/>
    <w:rsid w:val="00921D35"/>
    <w:rsid w:val="00922C31"/>
    <w:rsid w:val="009232BB"/>
    <w:rsid w:val="00924017"/>
    <w:rsid w:val="0092418C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B6B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3A8D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2A18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B9E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1FEA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8B9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802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3DA"/>
    <w:rsid w:val="00B824B5"/>
    <w:rsid w:val="00B82E10"/>
    <w:rsid w:val="00B83395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00A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6A3B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0B4"/>
    <w:rsid w:val="00D742DB"/>
    <w:rsid w:val="00D74ABB"/>
    <w:rsid w:val="00D74D9E"/>
    <w:rsid w:val="00D7528E"/>
    <w:rsid w:val="00D764D6"/>
    <w:rsid w:val="00D76874"/>
    <w:rsid w:val="00D77A70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461"/>
    <w:rsid w:val="00DA093B"/>
    <w:rsid w:val="00DA1156"/>
    <w:rsid w:val="00DA24C3"/>
    <w:rsid w:val="00DA2D90"/>
    <w:rsid w:val="00DA4975"/>
    <w:rsid w:val="00DA4A9F"/>
    <w:rsid w:val="00DA4BB3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A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F65"/>
    <w:rsid w:val="00E945B4"/>
    <w:rsid w:val="00E948DC"/>
    <w:rsid w:val="00E94943"/>
    <w:rsid w:val="00E94D57"/>
    <w:rsid w:val="00E94F2B"/>
    <w:rsid w:val="00E96176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506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C9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558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4CC4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0C6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0E6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2CFA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843"/>
    <w:rsid w:val="00FF1993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DB9C2BC-FBD6-4C50-8A0D-940722F9A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FF1843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670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FF1843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28F12-BCFC-4ED9-BB9C-C83E5E82E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10</Pages>
  <Words>4265</Words>
  <Characters>24314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185</cp:revision>
  <cp:lastPrinted>2020-06-17T11:45:00Z</cp:lastPrinted>
  <dcterms:created xsi:type="dcterms:W3CDTF">2019-04-19T07:48:00Z</dcterms:created>
  <dcterms:modified xsi:type="dcterms:W3CDTF">2020-06-17T13:46:00Z</dcterms:modified>
</cp:coreProperties>
</file>